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516127F" w:rsidR="0052173F" w:rsidRDefault="1EF4164C" w:rsidP="3EB2516B">
      <w:pPr>
        <w:rPr>
          <w:b/>
          <w:bCs/>
          <w:sz w:val="36"/>
          <w:szCs w:val="36"/>
        </w:rPr>
      </w:pPr>
      <w:r w:rsidRPr="3EB2516B">
        <w:rPr>
          <w:b/>
          <w:bCs/>
          <w:sz w:val="36"/>
          <w:szCs w:val="36"/>
        </w:rPr>
        <w:t xml:space="preserve">                                           </w:t>
      </w:r>
      <w:r w:rsidR="3FB3171C" w:rsidRPr="3EB2516B">
        <w:rPr>
          <w:b/>
          <w:bCs/>
          <w:sz w:val="36"/>
          <w:szCs w:val="36"/>
        </w:rPr>
        <w:t xml:space="preserve">      </w:t>
      </w:r>
      <w:r w:rsidR="0A122F73" w:rsidRPr="3EB2516B">
        <w:rPr>
          <w:b/>
          <w:bCs/>
          <w:sz w:val="36"/>
          <w:szCs w:val="36"/>
        </w:rPr>
        <w:t>Notice to Owners</w:t>
      </w:r>
    </w:p>
    <w:p w14:paraId="4D7FAAEA" w14:textId="2E6BFD01" w:rsidR="0A122F73" w:rsidRDefault="0A122F73" w:rsidP="3EB2516B">
      <w:pPr>
        <w:rPr>
          <w:sz w:val="28"/>
          <w:szCs w:val="28"/>
        </w:rPr>
      </w:pPr>
      <w:r w:rsidRPr="3EB2516B">
        <w:rPr>
          <w:sz w:val="28"/>
          <w:szCs w:val="28"/>
        </w:rPr>
        <w:t xml:space="preserve">The summer season is </w:t>
      </w:r>
      <w:r w:rsidR="3CE09EBA" w:rsidRPr="3EB2516B">
        <w:rPr>
          <w:sz w:val="28"/>
          <w:szCs w:val="28"/>
        </w:rPr>
        <w:t>here,</w:t>
      </w:r>
      <w:r w:rsidRPr="3EB2516B">
        <w:rPr>
          <w:sz w:val="28"/>
          <w:szCs w:val="28"/>
        </w:rPr>
        <w:t xml:space="preserve"> and we will be having family and friends visiting </w:t>
      </w:r>
      <w:r w:rsidR="6A136326" w:rsidRPr="3EB2516B">
        <w:rPr>
          <w:sz w:val="28"/>
          <w:szCs w:val="28"/>
        </w:rPr>
        <w:t xml:space="preserve">our residential community.  As </w:t>
      </w:r>
      <w:r w:rsidR="20545BA7" w:rsidRPr="3EB2516B">
        <w:rPr>
          <w:sz w:val="28"/>
          <w:szCs w:val="28"/>
        </w:rPr>
        <w:t>owners,</w:t>
      </w:r>
      <w:r w:rsidR="6A136326" w:rsidRPr="3EB2516B">
        <w:rPr>
          <w:sz w:val="28"/>
          <w:szCs w:val="28"/>
        </w:rPr>
        <w:t xml:space="preserve"> we need to rem</w:t>
      </w:r>
      <w:r w:rsidR="1ECEDED2" w:rsidRPr="3EB2516B">
        <w:rPr>
          <w:sz w:val="28"/>
          <w:szCs w:val="28"/>
        </w:rPr>
        <w:t xml:space="preserve">ember and remind our </w:t>
      </w:r>
      <w:proofErr w:type="gramStart"/>
      <w:r w:rsidR="1ECEDED2" w:rsidRPr="3EB2516B">
        <w:rPr>
          <w:sz w:val="28"/>
          <w:szCs w:val="28"/>
        </w:rPr>
        <w:t>guest</w:t>
      </w:r>
      <w:proofErr w:type="gramEnd"/>
      <w:r w:rsidR="1ECEDED2" w:rsidRPr="3EB2516B">
        <w:rPr>
          <w:sz w:val="28"/>
          <w:szCs w:val="28"/>
        </w:rPr>
        <w:t xml:space="preserve"> of some of the general rules of Sailboat Bay.</w:t>
      </w:r>
    </w:p>
    <w:p w14:paraId="5F408FE9" w14:textId="6555F42F" w:rsidR="54693438" w:rsidRDefault="54693438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 xml:space="preserve">Rule 2.  </w:t>
      </w:r>
      <w:proofErr w:type="gramStart"/>
      <w:r w:rsidRPr="3EB2516B">
        <w:rPr>
          <w:sz w:val="28"/>
          <w:szCs w:val="28"/>
        </w:rPr>
        <w:t>Persons</w:t>
      </w:r>
      <w:proofErr w:type="gramEnd"/>
      <w:r w:rsidRPr="3EB2516B">
        <w:rPr>
          <w:sz w:val="28"/>
          <w:szCs w:val="28"/>
        </w:rPr>
        <w:t xml:space="preserve"> under the age of 16 are not permitted to</w:t>
      </w:r>
      <w:r w:rsidR="5A29A5C6" w:rsidRPr="3EB2516B">
        <w:rPr>
          <w:sz w:val="28"/>
          <w:szCs w:val="28"/>
        </w:rPr>
        <w:t xml:space="preserve"> operate any motorized vehicle on the property except under </w:t>
      </w:r>
      <w:r w:rsidR="2795229D" w:rsidRPr="3EB2516B">
        <w:rPr>
          <w:sz w:val="28"/>
          <w:szCs w:val="28"/>
        </w:rPr>
        <w:t>direct</w:t>
      </w:r>
      <w:r w:rsidR="5A29A5C6" w:rsidRPr="3EB2516B">
        <w:rPr>
          <w:sz w:val="28"/>
          <w:szCs w:val="28"/>
        </w:rPr>
        <w:t xml:space="preserve"> </w:t>
      </w:r>
      <w:r w:rsidR="541E7255" w:rsidRPr="3EB2516B">
        <w:rPr>
          <w:sz w:val="28"/>
          <w:szCs w:val="28"/>
        </w:rPr>
        <w:t xml:space="preserve">supervision and </w:t>
      </w:r>
      <w:r w:rsidR="29CCD9F6" w:rsidRPr="3EB2516B">
        <w:rPr>
          <w:sz w:val="28"/>
          <w:szCs w:val="28"/>
        </w:rPr>
        <w:t>with</w:t>
      </w:r>
      <w:r w:rsidR="541E7255" w:rsidRPr="3EB2516B">
        <w:rPr>
          <w:sz w:val="28"/>
          <w:szCs w:val="28"/>
        </w:rPr>
        <w:t xml:space="preserve"> </w:t>
      </w:r>
      <w:r w:rsidR="337418B5" w:rsidRPr="3EB2516B">
        <w:rPr>
          <w:sz w:val="28"/>
          <w:szCs w:val="28"/>
        </w:rPr>
        <w:t xml:space="preserve">an </w:t>
      </w:r>
      <w:r w:rsidR="7E39724D" w:rsidRPr="3EB2516B">
        <w:rPr>
          <w:sz w:val="28"/>
          <w:szCs w:val="28"/>
        </w:rPr>
        <w:t>adult</w:t>
      </w:r>
      <w:r w:rsidR="541E7255" w:rsidRPr="3EB2516B">
        <w:rPr>
          <w:sz w:val="28"/>
          <w:szCs w:val="28"/>
        </w:rPr>
        <w:t xml:space="preserve"> in the vehicle.</w:t>
      </w:r>
    </w:p>
    <w:p w14:paraId="4BBB8FA4" w14:textId="0663E5DC" w:rsidR="2A5B96B5" w:rsidRDefault="2A5B96B5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>Rule 4.  No on</w:t>
      </w:r>
      <w:r w:rsidR="3E76C229" w:rsidRPr="3EB2516B">
        <w:rPr>
          <w:sz w:val="28"/>
          <w:szCs w:val="28"/>
        </w:rPr>
        <w:t xml:space="preserve">e </w:t>
      </w:r>
      <w:r w:rsidRPr="3EB2516B">
        <w:rPr>
          <w:sz w:val="28"/>
          <w:szCs w:val="28"/>
        </w:rPr>
        <w:t>shall make or per</w:t>
      </w:r>
      <w:r w:rsidR="55C4E8E1" w:rsidRPr="3EB2516B">
        <w:rPr>
          <w:sz w:val="28"/>
          <w:szCs w:val="28"/>
        </w:rPr>
        <w:t>mit any noises that will disturb or annoy the occupan</w:t>
      </w:r>
      <w:r w:rsidR="353DEE64" w:rsidRPr="3EB2516B">
        <w:rPr>
          <w:sz w:val="28"/>
          <w:szCs w:val="28"/>
        </w:rPr>
        <w:t>ts of any other units in Sailboat Bay.</w:t>
      </w:r>
    </w:p>
    <w:p w14:paraId="6FA8CC48" w14:textId="10D68930" w:rsidR="0B2BE01B" w:rsidRDefault="0B2BE01B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 xml:space="preserve">Rule 5.  </w:t>
      </w:r>
      <w:r w:rsidR="123BC0FB" w:rsidRPr="3EB2516B">
        <w:rPr>
          <w:sz w:val="28"/>
          <w:szCs w:val="28"/>
        </w:rPr>
        <w:t>All garbage or refuge shall be deposited in garbage containers,</w:t>
      </w:r>
      <w:r w:rsidR="0C6C7ABC" w:rsidRPr="3EB2516B">
        <w:rPr>
          <w:sz w:val="28"/>
          <w:szCs w:val="28"/>
        </w:rPr>
        <w:t xml:space="preserve"> </w:t>
      </w:r>
      <w:bookmarkStart w:id="0" w:name="_Int_crjQRAM1"/>
      <w:r w:rsidR="0C6C7ABC" w:rsidRPr="3EB2516B">
        <w:rPr>
          <w:sz w:val="28"/>
          <w:szCs w:val="28"/>
        </w:rPr>
        <w:t>breakdown</w:t>
      </w:r>
      <w:bookmarkEnd w:id="0"/>
      <w:r w:rsidR="0C6C7ABC" w:rsidRPr="3EB2516B">
        <w:rPr>
          <w:sz w:val="28"/>
          <w:szCs w:val="28"/>
        </w:rPr>
        <w:t xml:space="preserve"> cardboard boxes.</w:t>
      </w:r>
    </w:p>
    <w:p w14:paraId="0E91DC0C" w14:textId="34F8AAE6" w:rsidR="2C73A30A" w:rsidRDefault="2C73A30A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 xml:space="preserve">Rule 6.  No vehicles shall be parked in such a manner as </w:t>
      </w:r>
      <w:bookmarkStart w:id="1" w:name="_Int_A94eXe1U"/>
      <w:r w:rsidRPr="3EB2516B">
        <w:rPr>
          <w:sz w:val="28"/>
          <w:szCs w:val="28"/>
        </w:rPr>
        <w:t>to impede</w:t>
      </w:r>
      <w:bookmarkEnd w:id="1"/>
      <w:r w:rsidRPr="3EB2516B">
        <w:rPr>
          <w:sz w:val="28"/>
          <w:szCs w:val="28"/>
        </w:rPr>
        <w:t xml:space="preserve"> ac</w:t>
      </w:r>
      <w:r w:rsidR="011447DE" w:rsidRPr="3EB2516B">
        <w:rPr>
          <w:sz w:val="28"/>
          <w:szCs w:val="28"/>
        </w:rPr>
        <w:t>cess to other parking areas.</w:t>
      </w:r>
    </w:p>
    <w:p w14:paraId="7183A92A" w14:textId="6CCBE938" w:rsidR="1B3BED7F" w:rsidRDefault="1B3BED7F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 xml:space="preserve">Rule 16.  Residents/owners are responsible </w:t>
      </w:r>
      <w:r w:rsidR="748734B6" w:rsidRPr="3EB2516B">
        <w:rPr>
          <w:sz w:val="28"/>
          <w:szCs w:val="28"/>
        </w:rPr>
        <w:t>for the conduct of their guests at all times.</w:t>
      </w:r>
    </w:p>
    <w:p w14:paraId="52224233" w14:textId="47C31304" w:rsidR="17D66C9A" w:rsidRDefault="17D66C9A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 xml:space="preserve">Rule 17.  No </w:t>
      </w:r>
      <w:r w:rsidR="2DEC5E7B" w:rsidRPr="3EB2516B">
        <w:rPr>
          <w:sz w:val="28"/>
          <w:szCs w:val="28"/>
        </w:rPr>
        <w:t>boisterous</w:t>
      </w:r>
      <w:r w:rsidRPr="3EB2516B">
        <w:rPr>
          <w:sz w:val="28"/>
          <w:szCs w:val="28"/>
        </w:rPr>
        <w:t xml:space="preserve"> or objectionable behavior shall be per</w:t>
      </w:r>
      <w:r w:rsidR="7506E579" w:rsidRPr="3EB2516B">
        <w:rPr>
          <w:sz w:val="28"/>
          <w:szCs w:val="28"/>
        </w:rPr>
        <w:t>mitted in the pools and pool areas.</w:t>
      </w:r>
    </w:p>
    <w:p w14:paraId="21711638" w14:textId="4C7E88FB" w:rsidR="0E6D5D02" w:rsidRDefault="0E6D5D02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>Rule 42.  It is prohibited to litter</w:t>
      </w:r>
      <w:r w:rsidR="45D35419" w:rsidRPr="3EB2516B">
        <w:rPr>
          <w:sz w:val="28"/>
          <w:szCs w:val="28"/>
        </w:rPr>
        <w:t xml:space="preserve">, discard dead fish, fish parts or other dead </w:t>
      </w:r>
      <w:r w:rsidR="5E626087" w:rsidRPr="3EB2516B">
        <w:rPr>
          <w:sz w:val="28"/>
          <w:szCs w:val="28"/>
        </w:rPr>
        <w:t>seafood</w:t>
      </w:r>
      <w:r w:rsidR="45D35419" w:rsidRPr="3EB2516B">
        <w:rPr>
          <w:sz w:val="28"/>
          <w:szCs w:val="28"/>
        </w:rPr>
        <w:t xml:space="preserve"> on any land or into the marin</w:t>
      </w:r>
      <w:r w:rsidR="611907F7" w:rsidRPr="3EB2516B">
        <w:rPr>
          <w:sz w:val="28"/>
          <w:szCs w:val="28"/>
        </w:rPr>
        <w:t xml:space="preserve">a water area of Sailboat Bay. All dead </w:t>
      </w:r>
      <w:bookmarkStart w:id="2" w:name="_Int_w3IdLwqX"/>
      <w:proofErr w:type="gramStart"/>
      <w:r w:rsidR="59EEE64D" w:rsidRPr="3EB2516B">
        <w:rPr>
          <w:sz w:val="28"/>
          <w:szCs w:val="28"/>
        </w:rPr>
        <w:t>fish,</w:t>
      </w:r>
      <w:bookmarkEnd w:id="2"/>
      <w:proofErr w:type="gramEnd"/>
      <w:r w:rsidR="59EEE64D" w:rsidRPr="3EB2516B">
        <w:rPr>
          <w:sz w:val="28"/>
          <w:szCs w:val="28"/>
        </w:rPr>
        <w:t xml:space="preserve"> </w:t>
      </w:r>
      <w:r w:rsidR="611907F7" w:rsidRPr="3EB2516B">
        <w:rPr>
          <w:sz w:val="28"/>
          <w:szCs w:val="28"/>
        </w:rPr>
        <w:t>fish parts and c</w:t>
      </w:r>
      <w:r w:rsidR="25F5AA97" w:rsidRPr="3EB2516B">
        <w:rPr>
          <w:sz w:val="28"/>
          <w:szCs w:val="28"/>
        </w:rPr>
        <w:t xml:space="preserve">arcasses shall be placed </w:t>
      </w:r>
      <w:r w:rsidR="31C277E5" w:rsidRPr="3EB2516B">
        <w:rPr>
          <w:sz w:val="28"/>
          <w:szCs w:val="28"/>
        </w:rPr>
        <w:t>double bagged in garbage bags and deposited in the Sailboat Bay house</w:t>
      </w:r>
      <w:r w:rsidR="25BD7C67" w:rsidRPr="3EB2516B">
        <w:rPr>
          <w:sz w:val="28"/>
          <w:szCs w:val="28"/>
        </w:rPr>
        <w:t>hold garbage dumpsters.</w:t>
      </w:r>
    </w:p>
    <w:p w14:paraId="319CE5FA" w14:textId="32240406" w:rsidR="767F4F78" w:rsidRDefault="767F4F78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>Rule 55.  No pets shall be allowed in pool areas.  Do</w:t>
      </w:r>
      <w:r w:rsidR="5CFCEB15" w:rsidRPr="3EB2516B">
        <w:rPr>
          <w:sz w:val="28"/>
          <w:szCs w:val="28"/>
        </w:rPr>
        <w:t xml:space="preserve">gs must be on leashes when </w:t>
      </w:r>
      <w:r w:rsidR="5CA1888C" w:rsidRPr="3EB2516B">
        <w:rPr>
          <w:sz w:val="28"/>
          <w:szCs w:val="28"/>
        </w:rPr>
        <w:t>outside,</w:t>
      </w:r>
      <w:r w:rsidR="5CFCEB15" w:rsidRPr="3EB2516B">
        <w:rPr>
          <w:sz w:val="28"/>
          <w:szCs w:val="28"/>
        </w:rPr>
        <w:t xml:space="preserve"> and owners must clean</w:t>
      </w:r>
      <w:r w:rsidR="5DB493F0" w:rsidRPr="3EB2516B">
        <w:rPr>
          <w:sz w:val="28"/>
          <w:szCs w:val="28"/>
        </w:rPr>
        <w:t xml:space="preserve"> up after their pets.</w:t>
      </w:r>
    </w:p>
    <w:p w14:paraId="6FCF8B49" w14:textId="293D7888" w:rsidR="060B59F6" w:rsidRDefault="060B59F6" w:rsidP="3EB25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EB2516B">
        <w:rPr>
          <w:sz w:val="28"/>
          <w:szCs w:val="28"/>
        </w:rPr>
        <w:t xml:space="preserve">Obey the </w:t>
      </w:r>
      <w:bookmarkStart w:id="3" w:name="_Int_EP1Y9ibq"/>
      <w:proofErr w:type="gramStart"/>
      <w:r w:rsidRPr="3EB2516B">
        <w:rPr>
          <w:b/>
          <w:bCs/>
          <w:sz w:val="28"/>
          <w:szCs w:val="28"/>
        </w:rPr>
        <w:t xml:space="preserve">15 </w:t>
      </w:r>
      <w:r w:rsidRPr="3EB2516B">
        <w:rPr>
          <w:sz w:val="28"/>
          <w:szCs w:val="28"/>
        </w:rPr>
        <w:t>mph</w:t>
      </w:r>
      <w:bookmarkEnd w:id="3"/>
      <w:proofErr w:type="gramEnd"/>
      <w:r w:rsidRPr="3EB2516B">
        <w:rPr>
          <w:sz w:val="28"/>
          <w:szCs w:val="28"/>
        </w:rPr>
        <w:t xml:space="preserve"> speed limit </w:t>
      </w:r>
      <w:r w:rsidR="1EDF5D5D" w:rsidRPr="3EB2516B">
        <w:rPr>
          <w:sz w:val="28"/>
          <w:szCs w:val="28"/>
        </w:rPr>
        <w:t>at all times.</w:t>
      </w:r>
    </w:p>
    <w:p w14:paraId="684981A1" w14:textId="4D48CCC1" w:rsidR="516F2915" w:rsidRDefault="516F2915" w:rsidP="3EB2516B">
      <w:pPr>
        <w:rPr>
          <w:sz w:val="28"/>
          <w:szCs w:val="28"/>
        </w:rPr>
      </w:pPr>
      <w:r w:rsidRPr="3EB2516B">
        <w:rPr>
          <w:sz w:val="28"/>
          <w:szCs w:val="28"/>
        </w:rPr>
        <w:t>Let's have a safe and enjoyable summer season for everyone.</w:t>
      </w:r>
    </w:p>
    <w:p w14:paraId="55182A70" w14:textId="405A8C6A" w:rsidR="4771434D" w:rsidRDefault="4771434D" w:rsidP="3EB2516B">
      <w:pPr>
        <w:rPr>
          <w:sz w:val="28"/>
          <w:szCs w:val="28"/>
        </w:rPr>
      </w:pPr>
      <w:r w:rsidRPr="3EB2516B">
        <w:rPr>
          <w:sz w:val="28"/>
          <w:szCs w:val="28"/>
        </w:rPr>
        <w:t xml:space="preserve">Thank you </w:t>
      </w:r>
    </w:p>
    <w:p w14:paraId="3D8B9DBD" w14:textId="3EF5E26D" w:rsidR="5CD050BD" w:rsidRDefault="5CD050BD" w:rsidP="3EB2516B">
      <w:pPr>
        <w:rPr>
          <w:sz w:val="28"/>
          <w:szCs w:val="28"/>
        </w:rPr>
      </w:pPr>
      <w:r w:rsidRPr="3EB2516B">
        <w:rPr>
          <w:sz w:val="28"/>
          <w:szCs w:val="28"/>
        </w:rPr>
        <w:t>SBB Board</w:t>
      </w:r>
    </w:p>
    <w:sectPr w:rsidR="5CD05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P1Y9ibq" int2:invalidationBookmarkName="" int2:hashCode="OKAuUJ8n4t0gcv" int2:id="1Otao4t2">
      <int2:state int2:value="Rejected" int2:type="gram"/>
    </int2:bookmark>
    <int2:bookmark int2:bookmarkName="_Int_w3IdLwqX" int2:invalidationBookmarkName="" int2:hashCode="Sq8BWTgh2Nl7Bd" int2:id="wzx8xY13">
      <int2:state int2:value="Rejected" int2:type="gram"/>
    </int2:bookmark>
    <int2:bookmark int2:bookmarkName="_Int_crjQRAM1" int2:invalidationBookmarkName="" int2:hashCode="B4nMOdDVDcBoRf" int2:id="dt4QdXX2">
      <int2:state int2:value="Rejected" int2:type="gram"/>
    </int2:bookmark>
    <int2:bookmark int2:bookmarkName="_Int_A94eXe1U" int2:invalidationBookmarkName="" int2:hashCode="nS0+YY8SG1+FV6" int2:id="5Nz0U3P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AF45"/>
    <w:multiLevelType w:val="hybridMultilevel"/>
    <w:tmpl w:val="72FA5802"/>
    <w:lvl w:ilvl="0" w:tplc="BDE6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0F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0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C5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26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8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EC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EE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EA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0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98A11"/>
    <w:rsid w:val="003D36F1"/>
    <w:rsid w:val="00416D1E"/>
    <w:rsid w:val="0052173F"/>
    <w:rsid w:val="0069375D"/>
    <w:rsid w:val="011447DE"/>
    <w:rsid w:val="03B672CE"/>
    <w:rsid w:val="060B59F6"/>
    <w:rsid w:val="096977CE"/>
    <w:rsid w:val="0A122F73"/>
    <w:rsid w:val="0B2BE01B"/>
    <w:rsid w:val="0C6C7ABC"/>
    <w:rsid w:val="0DBCE73D"/>
    <w:rsid w:val="0DC569D6"/>
    <w:rsid w:val="0DF69DE5"/>
    <w:rsid w:val="0E6D5D02"/>
    <w:rsid w:val="0F7B13DA"/>
    <w:rsid w:val="1174A613"/>
    <w:rsid w:val="123BC0FB"/>
    <w:rsid w:val="127C206C"/>
    <w:rsid w:val="13894B38"/>
    <w:rsid w:val="15529623"/>
    <w:rsid w:val="161355A2"/>
    <w:rsid w:val="16C33293"/>
    <w:rsid w:val="17176B02"/>
    <w:rsid w:val="17D66C9A"/>
    <w:rsid w:val="191E264E"/>
    <w:rsid w:val="1B3BED7F"/>
    <w:rsid w:val="1BF0EEA0"/>
    <w:rsid w:val="1ECEDED2"/>
    <w:rsid w:val="1EDF5D5D"/>
    <w:rsid w:val="1EF4164C"/>
    <w:rsid w:val="2036B8A0"/>
    <w:rsid w:val="20545BA7"/>
    <w:rsid w:val="25BD7C67"/>
    <w:rsid w:val="25F5A390"/>
    <w:rsid w:val="25F5AA97"/>
    <w:rsid w:val="26C0A4F8"/>
    <w:rsid w:val="2782F1E1"/>
    <w:rsid w:val="2795229D"/>
    <w:rsid w:val="29CCD9F6"/>
    <w:rsid w:val="2A5B96B5"/>
    <w:rsid w:val="2C73A30A"/>
    <w:rsid w:val="2DEC5E7B"/>
    <w:rsid w:val="310E0AB2"/>
    <w:rsid w:val="314A4AB9"/>
    <w:rsid w:val="31C277E5"/>
    <w:rsid w:val="3207B69C"/>
    <w:rsid w:val="32A1B788"/>
    <w:rsid w:val="337418B5"/>
    <w:rsid w:val="349D6F1A"/>
    <w:rsid w:val="350A2F5D"/>
    <w:rsid w:val="353DEE64"/>
    <w:rsid w:val="3AF748B8"/>
    <w:rsid w:val="3CE09EBA"/>
    <w:rsid w:val="3D0B022E"/>
    <w:rsid w:val="3DD3C651"/>
    <w:rsid w:val="3E76C229"/>
    <w:rsid w:val="3EB2516B"/>
    <w:rsid w:val="3FB3171C"/>
    <w:rsid w:val="45D35419"/>
    <w:rsid w:val="4637FA8E"/>
    <w:rsid w:val="4771434D"/>
    <w:rsid w:val="47F3CA97"/>
    <w:rsid w:val="4859B01B"/>
    <w:rsid w:val="4A3BF6CB"/>
    <w:rsid w:val="4D2F9D5F"/>
    <w:rsid w:val="4E505EAC"/>
    <w:rsid w:val="504FB412"/>
    <w:rsid w:val="516F2915"/>
    <w:rsid w:val="52E75C28"/>
    <w:rsid w:val="541E7255"/>
    <w:rsid w:val="54375D38"/>
    <w:rsid w:val="54693438"/>
    <w:rsid w:val="557EDAB0"/>
    <w:rsid w:val="55C4E8E1"/>
    <w:rsid w:val="56AD911E"/>
    <w:rsid w:val="581C0C64"/>
    <w:rsid w:val="586DEE68"/>
    <w:rsid w:val="59C77638"/>
    <w:rsid w:val="59EEE64D"/>
    <w:rsid w:val="5A29A5C6"/>
    <w:rsid w:val="5C02FC44"/>
    <w:rsid w:val="5CA1888C"/>
    <w:rsid w:val="5CD050BD"/>
    <w:rsid w:val="5CFCEB15"/>
    <w:rsid w:val="5DB493F0"/>
    <w:rsid w:val="5E626087"/>
    <w:rsid w:val="6020F000"/>
    <w:rsid w:val="611907F7"/>
    <w:rsid w:val="62784564"/>
    <w:rsid w:val="62FE1EE9"/>
    <w:rsid w:val="65F3D100"/>
    <w:rsid w:val="66B8D054"/>
    <w:rsid w:val="6872211A"/>
    <w:rsid w:val="699ED620"/>
    <w:rsid w:val="6A136326"/>
    <w:rsid w:val="6B3E608C"/>
    <w:rsid w:val="6B4C8EB7"/>
    <w:rsid w:val="6D9025AA"/>
    <w:rsid w:val="6F78A28E"/>
    <w:rsid w:val="70C2F8B9"/>
    <w:rsid w:val="715BB930"/>
    <w:rsid w:val="7183C3F2"/>
    <w:rsid w:val="7211678E"/>
    <w:rsid w:val="73C9D8E5"/>
    <w:rsid w:val="73D98A11"/>
    <w:rsid w:val="748734B6"/>
    <w:rsid w:val="74942E87"/>
    <w:rsid w:val="7506E579"/>
    <w:rsid w:val="75623BA1"/>
    <w:rsid w:val="767F4F78"/>
    <w:rsid w:val="770BA791"/>
    <w:rsid w:val="771FB8CD"/>
    <w:rsid w:val="781FE0D8"/>
    <w:rsid w:val="78331998"/>
    <w:rsid w:val="7BBF37AA"/>
    <w:rsid w:val="7E3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EFF0"/>
  <w15:chartTrackingRefBased/>
  <w15:docId w15:val="{A56D3F02-F844-454F-8343-0F20D5F3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EB25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1236</Characters>
  <Application>Microsoft Office Word</Application>
  <DocSecurity>0</DocSecurity>
  <Lines>29</Lines>
  <Paragraphs>17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Sedenik</dc:creator>
  <cp:keywords/>
  <dc:description/>
  <cp:lastModifiedBy>sailboat bay</cp:lastModifiedBy>
  <cp:revision>2</cp:revision>
  <dcterms:created xsi:type="dcterms:W3CDTF">2026-06-09T15:42:00Z</dcterms:created>
  <dcterms:modified xsi:type="dcterms:W3CDTF">2026-06-09T15:42:00Z</dcterms:modified>
</cp:coreProperties>
</file>